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A3" w:rsidRPr="00DF61AA" w:rsidRDefault="000637A3" w:rsidP="000637A3">
      <w:pPr>
        <w:ind w:firstLine="851"/>
        <w:jc w:val="both"/>
        <w:rPr>
          <w:sz w:val="24"/>
          <w:szCs w:val="24"/>
        </w:rPr>
      </w:pPr>
      <w:r w:rsidRPr="00DF61AA">
        <w:rPr>
          <w:sz w:val="24"/>
          <w:szCs w:val="24"/>
        </w:rPr>
        <w:t>Требования к ТКП Поставщика:</w:t>
      </w:r>
    </w:p>
    <w:p w:rsidR="000637A3" w:rsidRPr="00DF61AA" w:rsidRDefault="000637A3" w:rsidP="000637A3">
      <w:pPr>
        <w:ind w:firstLine="851"/>
        <w:jc w:val="both"/>
        <w:rPr>
          <w:sz w:val="24"/>
          <w:szCs w:val="24"/>
        </w:rPr>
      </w:pPr>
      <w:r w:rsidRPr="00DF61AA">
        <w:rPr>
          <w:sz w:val="24"/>
          <w:szCs w:val="24"/>
        </w:rPr>
        <w:t>- ТКП предоставляется Поставщиком в установленный в запросе ТКП срок.</w:t>
      </w:r>
    </w:p>
    <w:p w:rsidR="000637A3" w:rsidRPr="00DF61AA" w:rsidRDefault="000637A3" w:rsidP="000637A3">
      <w:pPr>
        <w:ind w:firstLine="851"/>
        <w:jc w:val="both"/>
        <w:rPr>
          <w:sz w:val="24"/>
          <w:szCs w:val="24"/>
        </w:rPr>
      </w:pPr>
      <w:r w:rsidRPr="00DF61AA">
        <w:rPr>
          <w:sz w:val="24"/>
          <w:szCs w:val="24"/>
        </w:rPr>
        <w:t>- ТКП предоставляется в отсканированном виде и в редактируемом формате, на электронную почту ответственного за конкретную закупку по извещению;</w:t>
      </w:r>
    </w:p>
    <w:p w:rsidR="000637A3" w:rsidRPr="00DF61AA" w:rsidRDefault="000637A3" w:rsidP="000637A3">
      <w:pPr>
        <w:ind w:firstLine="851"/>
        <w:jc w:val="both"/>
        <w:rPr>
          <w:sz w:val="24"/>
          <w:szCs w:val="24"/>
        </w:rPr>
      </w:pPr>
      <w:r w:rsidRPr="00DF61AA">
        <w:rPr>
          <w:sz w:val="24"/>
          <w:szCs w:val="24"/>
        </w:rPr>
        <w:t xml:space="preserve">- ТКП предоставляется строго в соответствии с запросом ТКП, в случае предложения Поставщиком аналога, об этом им делается отметка в ТКП и указывается наименование аналога и его технические характеристики. К ТКП обязательно предоставление документа о качестве или его образца, который будет предоставлен при поставке </w:t>
      </w:r>
      <w:proofErr w:type="spellStart"/>
      <w:r w:rsidRPr="00DF61AA">
        <w:rPr>
          <w:sz w:val="24"/>
          <w:szCs w:val="24"/>
        </w:rPr>
        <w:t>МТРиО</w:t>
      </w:r>
      <w:proofErr w:type="spellEnd"/>
      <w:r w:rsidRPr="00DF61AA">
        <w:rPr>
          <w:sz w:val="24"/>
          <w:szCs w:val="24"/>
        </w:rPr>
        <w:t>, в случае если в запросе ТКП установлено требование о наличии документа о качестве.</w:t>
      </w:r>
    </w:p>
    <w:p w:rsidR="000637A3" w:rsidRPr="00DF61AA" w:rsidRDefault="000637A3" w:rsidP="000637A3">
      <w:pPr>
        <w:ind w:firstLine="851"/>
        <w:jc w:val="both"/>
        <w:rPr>
          <w:sz w:val="24"/>
          <w:szCs w:val="24"/>
        </w:rPr>
      </w:pPr>
      <w:r w:rsidRPr="00DF61AA">
        <w:rPr>
          <w:sz w:val="24"/>
          <w:szCs w:val="24"/>
        </w:rPr>
        <w:t xml:space="preserve"> - ТКП обязательно должно содержать реквизиты, дату, должность ответственного лица, его ФИО и подпись, печать (если имеется);</w:t>
      </w:r>
    </w:p>
    <w:p w:rsidR="000637A3" w:rsidRPr="00DF61AA" w:rsidRDefault="000637A3" w:rsidP="000637A3">
      <w:pPr>
        <w:ind w:firstLine="851"/>
        <w:jc w:val="both"/>
        <w:rPr>
          <w:sz w:val="24"/>
          <w:szCs w:val="24"/>
        </w:rPr>
      </w:pPr>
      <w:r w:rsidRPr="00DF61AA">
        <w:rPr>
          <w:sz w:val="24"/>
          <w:szCs w:val="24"/>
        </w:rPr>
        <w:t xml:space="preserve">- В случае повышения цены на </w:t>
      </w:r>
      <w:proofErr w:type="spellStart"/>
      <w:r w:rsidRPr="00DF61AA">
        <w:rPr>
          <w:sz w:val="24"/>
          <w:szCs w:val="24"/>
        </w:rPr>
        <w:t>МТРиО</w:t>
      </w:r>
      <w:proofErr w:type="spellEnd"/>
      <w:r w:rsidRPr="00DF61AA">
        <w:rPr>
          <w:sz w:val="24"/>
          <w:szCs w:val="24"/>
        </w:rPr>
        <w:t>, услуги по сравнению с ценой предыдущей закупки или предыдущим ТКП того же Поставщика, выше, чем но</w:t>
      </w:r>
      <w:r>
        <w:rPr>
          <w:sz w:val="24"/>
          <w:szCs w:val="24"/>
        </w:rPr>
        <w:t xml:space="preserve">рма инфляции, рост курса валюты, </w:t>
      </w:r>
      <w:bookmarkStart w:id="0" w:name="_GoBack"/>
      <w:bookmarkEnd w:id="0"/>
      <w:r w:rsidRPr="00DF61AA">
        <w:rPr>
          <w:sz w:val="24"/>
          <w:szCs w:val="24"/>
        </w:rPr>
        <w:t>к ТКП обязательно должно быть приложено пояснение Поставщика.</w:t>
      </w:r>
    </w:p>
    <w:p w:rsidR="000637A3" w:rsidRPr="00DF61AA" w:rsidRDefault="000637A3" w:rsidP="000637A3">
      <w:pPr>
        <w:ind w:firstLine="851"/>
        <w:jc w:val="both"/>
        <w:rPr>
          <w:sz w:val="24"/>
          <w:szCs w:val="24"/>
        </w:rPr>
      </w:pPr>
      <w:r w:rsidRPr="00DF61AA">
        <w:rPr>
          <w:sz w:val="24"/>
          <w:szCs w:val="24"/>
        </w:rPr>
        <w:t xml:space="preserve">- В случае если ТКП поставщика содержит неточности формулировок, или содержит арифметические ошибки, не позволяющие точно определить конечную стоимость, или не содержит всю требуемую информацию, указанную в запросе ТКП, имеет ошибки в части некорректного оформления, ответственный за закупку делает </w:t>
      </w:r>
      <w:proofErr w:type="spellStart"/>
      <w:r w:rsidRPr="00DF61AA">
        <w:rPr>
          <w:sz w:val="24"/>
          <w:szCs w:val="24"/>
        </w:rPr>
        <w:t>дозапрос</w:t>
      </w:r>
      <w:proofErr w:type="spellEnd"/>
      <w:r w:rsidRPr="00DF61AA">
        <w:rPr>
          <w:sz w:val="24"/>
          <w:szCs w:val="24"/>
        </w:rPr>
        <w:t xml:space="preserve"> посредством электронной почты такому поставщику не позднее 3 рабочих дней до направления комплекта документов для рассмотрения закупочной комиссией. Срок предоставления поставщиком откорректированного предложения составляет не более 2 рабочих дней с даты запроса на устранение замечаний, при этом в установленный срок допускается обмен данными о замечаниях и их устранении посредством электронной почты. В случае не устранения замечаний в вышеуказанный срок, данное ТКП не допускается к участию в процедуре закупки.</w:t>
      </w:r>
    </w:p>
    <w:p w:rsidR="002528DF" w:rsidRDefault="002528DF"/>
    <w:sectPr w:rsidR="00252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94"/>
    <w:rsid w:val="000637A3"/>
    <w:rsid w:val="002528DF"/>
    <w:rsid w:val="00E4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2F2D"/>
  <w15:chartTrackingRefBased/>
  <w15:docId w15:val="{1F28B053-FD66-45E1-857F-0E381375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Telegin</dc:creator>
  <cp:keywords/>
  <dc:description/>
  <cp:lastModifiedBy>Alexander Telegin</cp:lastModifiedBy>
  <cp:revision>2</cp:revision>
  <dcterms:created xsi:type="dcterms:W3CDTF">2022-05-07T09:02:00Z</dcterms:created>
  <dcterms:modified xsi:type="dcterms:W3CDTF">2022-05-07T09:05:00Z</dcterms:modified>
</cp:coreProperties>
</file>